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05A4" w14:textId="77777777" w:rsidR="00D24CA6" w:rsidRPr="0092523D" w:rsidRDefault="00D24CA6" w:rsidP="00D24CA6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0E8456B2" w14:textId="77777777" w:rsidR="00D24CA6" w:rsidRDefault="00D24CA6" w:rsidP="005C4655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05FEB6B8" w14:textId="77777777" w:rsidR="00D24CA6" w:rsidRPr="000527E8" w:rsidRDefault="00D24CA6" w:rsidP="005C4655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6" w:history="1">
        <w:r w:rsidR="000527E8" w:rsidRPr="00676431">
          <w:rPr>
            <w:rStyle w:val="a6"/>
            <w:b w:val="0"/>
            <w:sz w:val="18"/>
            <w:szCs w:val="18"/>
            <w:lang w:val="en-US"/>
          </w:rPr>
          <w:t>40.kalugastat@rosstat.gov.ru</w:t>
        </w:r>
      </w:hyperlink>
      <w:r w:rsidR="000527E8" w:rsidRPr="000527E8">
        <w:rPr>
          <w:b w:val="0"/>
          <w:sz w:val="18"/>
          <w:szCs w:val="18"/>
          <w:lang w:val="en-US"/>
        </w:rPr>
        <w:t xml:space="preserve"> </w:t>
      </w:r>
    </w:p>
    <w:p w14:paraId="17B47255" w14:textId="77777777" w:rsidR="00D24CA6" w:rsidRPr="00855B45" w:rsidRDefault="00D24CA6" w:rsidP="00366AE1">
      <w:pPr>
        <w:tabs>
          <w:tab w:val="left" w:pos="1080"/>
        </w:tabs>
        <w:spacing w:before="240" w:after="12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5B45">
        <w:rPr>
          <w:rFonts w:ascii="Times New Roman" w:hAnsi="Times New Roman" w:cs="Times New Roman"/>
          <w:b/>
          <w:bCs/>
          <w:sz w:val="26"/>
          <w:szCs w:val="26"/>
        </w:rPr>
        <w:t>Пресс-релиз</w:t>
      </w:r>
    </w:p>
    <w:p w14:paraId="0092F748" w14:textId="77777777" w:rsidR="00D24CA6" w:rsidRDefault="00F3737E" w:rsidP="00366AE1">
      <w:pPr>
        <w:pStyle w:val="Default"/>
        <w:spacing w:after="120" w:line="360" w:lineRule="auto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7F585E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июня 202</w:t>
      </w:r>
      <w:r w:rsidR="007F585E">
        <w:rPr>
          <w:b/>
          <w:bCs/>
          <w:sz w:val="26"/>
          <w:szCs w:val="26"/>
        </w:rPr>
        <w:t>3</w:t>
      </w:r>
      <w:r w:rsidR="00D24CA6" w:rsidRPr="00855B45">
        <w:rPr>
          <w:b/>
          <w:bCs/>
          <w:sz w:val="26"/>
          <w:szCs w:val="26"/>
        </w:rPr>
        <w:t xml:space="preserve"> года</w:t>
      </w:r>
      <w:r w:rsidR="00D24CA6">
        <w:rPr>
          <w:b/>
          <w:bCs/>
          <w:sz w:val="26"/>
          <w:szCs w:val="26"/>
        </w:rPr>
        <w:t xml:space="preserve"> </w:t>
      </w:r>
    </w:p>
    <w:p w14:paraId="212534D0" w14:textId="77777777" w:rsidR="00D24CA6" w:rsidRPr="008D443D" w:rsidRDefault="00E0788B" w:rsidP="00E22E5E">
      <w:pPr>
        <w:pStyle w:val="Default"/>
        <w:spacing w:after="120" w:line="36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День работника статистики</w:t>
      </w:r>
      <w:r w:rsidR="00B65E94" w:rsidRPr="008D443D">
        <w:rPr>
          <w:b/>
          <w:bCs/>
          <w:color w:val="FF0000"/>
          <w:sz w:val="32"/>
          <w:szCs w:val="32"/>
        </w:rPr>
        <w:t>!</w:t>
      </w:r>
    </w:p>
    <w:p w14:paraId="2B67D71F" w14:textId="77777777" w:rsidR="003045F9" w:rsidRPr="003045F9" w:rsidRDefault="000E6848" w:rsidP="00E22E5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5F9">
        <w:rPr>
          <w:rFonts w:ascii="Times New Roman" w:hAnsi="Times New Roman" w:cs="Times New Roman"/>
          <w:color w:val="000000"/>
          <w:sz w:val="28"/>
          <w:szCs w:val="28"/>
        </w:rPr>
        <w:t>25 июня</w:t>
      </w:r>
      <w:r w:rsidR="003045F9"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статистики России</w:t>
      </w:r>
      <w:r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 свой профессиональный праздник. </w:t>
      </w:r>
    </w:p>
    <w:p w14:paraId="49B49126" w14:textId="77777777" w:rsidR="003045F9" w:rsidRDefault="003045F9" w:rsidP="00E22E5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</w:t>
      </w:r>
      <w:r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еской службы </w:t>
      </w:r>
      <w:r w:rsidRPr="003045F9">
        <w:rPr>
          <w:rFonts w:ascii="Times New Roman" w:hAnsi="Times New Roman" w:cs="Times New Roman"/>
          <w:color w:val="000000"/>
          <w:sz w:val="28"/>
          <w:szCs w:val="28"/>
        </w:rPr>
        <w:t xml:space="preserve">ведётся от императорского манифеста Александра I от 25 июня 1811 года об учреждении </w:t>
      </w:r>
      <w:r w:rsidRPr="00597B9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полиции, в состав которого вошло статистическое отделение.</w:t>
      </w:r>
      <w:r w:rsidR="00597B91" w:rsidRPr="0059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312893" w14:textId="58973FC0" w:rsidR="00C30D3A" w:rsidRDefault="00C30D3A" w:rsidP="00E22E5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D3A">
        <w:rPr>
          <w:rFonts w:ascii="Times New Roman" w:hAnsi="Times New Roman" w:cs="Times New Roman"/>
          <w:color w:val="000000"/>
          <w:sz w:val="28"/>
          <w:szCs w:val="28"/>
        </w:rPr>
        <w:t>В целях совершенствования деятельности</w:t>
      </w:r>
      <w:r w:rsidR="00492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D3A">
        <w:rPr>
          <w:rFonts w:ascii="Times New Roman" w:hAnsi="Times New Roman" w:cs="Times New Roman"/>
          <w:color w:val="000000"/>
          <w:sz w:val="28"/>
          <w:szCs w:val="28"/>
        </w:rPr>
        <w:t>Федеральной служб</w:t>
      </w:r>
      <w:r w:rsidR="002F229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30D3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статистики</w:t>
      </w:r>
      <w:r w:rsidR="002F22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0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295" w:rsidRPr="00C30D3A">
        <w:rPr>
          <w:rFonts w:ascii="Times New Roman" w:hAnsi="Times New Roman" w:cs="Times New Roman"/>
          <w:color w:val="000000"/>
          <w:sz w:val="28"/>
          <w:szCs w:val="28"/>
        </w:rPr>
        <w:t>в рамках инициативы социально-экономического развития Российской Федерации до 2030 года «Государство для людей», реализуемой в соответствии с распоряжением Правительства Российской Федерации от 6 октября 2021 г. №2816-р.</w:t>
      </w:r>
      <w:r w:rsidR="002F22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внедряются принципы</w:t>
      </w:r>
      <w:r w:rsidRPr="00C30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D3A">
        <w:rPr>
          <w:rFonts w:ascii="Times New Roman" w:hAnsi="Times New Roman" w:cs="Times New Roman"/>
          <w:color w:val="000000"/>
          <w:sz w:val="28"/>
          <w:szCs w:val="28"/>
        </w:rPr>
        <w:t>клиентоцентричности</w:t>
      </w:r>
      <w:proofErr w:type="spellEnd"/>
      <w:r w:rsidR="00492B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6714">
        <w:rPr>
          <w:rFonts w:ascii="Times New Roman" w:hAnsi="Times New Roman" w:cs="Times New Roman"/>
          <w:color w:val="000000"/>
          <w:sz w:val="28"/>
          <w:szCs w:val="28"/>
        </w:rPr>
        <w:t>которые направлены как на внутреннего, так и на внешнего потребителя</w:t>
      </w:r>
      <w:r w:rsidR="002F22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EE4F65" w14:textId="34DE96AD" w:rsidR="00B70527" w:rsidRPr="00C30D3A" w:rsidRDefault="00B70527" w:rsidP="00E22E5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85E">
        <w:rPr>
          <w:rFonts w:ascii="Times New Roman" w:hAnsi="Times New Roman" w:cs="Times New Roman"/>
          <w:sz w:val="28"/>
          <w:szCs w:val="28"/>
        </w:rPr>
        <w:t>На сегодняшний день в Калугастате трудится 1</w:t>
      </w:r>
      <w:r w:rsidR="00B40D95" w:rsidRPr="007F585E">
        <w:rPr>
          <w:rFonts w:ascii="Times New Roman" w:hAnsi="Times New Roman" w:cs="Times New Roman"/>
          <w:sz w:val="28"/>
          <w:szCs w:val="28"/>
        </w:rPr>
        <w:t>8</w:t>
      </w:r>
      <w:r w:rsidRPr="007F585E">
        <w:rPr>
          <w:rFonts w:ascii="Times New Roman" w:hAnsi="Times New Roman" w:cs="Times New Roman"/>
          <w:sz w:val="28"/>
          <w:szCs w:val="28"/>
        </w:rPr>
        <w:t>1 человек,</w:t>
      </w:r>
      <w:r w:rsidRPr="007F585E">
        <w:rPr>
          <w:sz w:val="28"/>
          <w:szCs w:val="28"/>
        </w:rPr>
        <w:t xml:space="preserve"> </w:t>
      </w:r>
      <w:r w:rsidRPr="007F585E">
        <w:rPr>
          <w:rFonts w:ascii="Times New Roman" w:hAnsi="Times New Roman" w:cs="Times New Roman"/>
          <w:sz w:val="28"/>
          <w:szCs w:val="28"/>
        </w:rPr>
        <w:t>из них замещают должности государственной гражданской службы 1</w:t>
      </w:r>
      <w:r w:rsidR="00B40D95" w:rsidRPr="007F585E">
        <w:rPr>
          <w:rFonts w:ascii="Times New Roman" w:hAnsi="Times New Roman" w:cs="Times New Roman"/>
          <w:sz w:val="28"/>
          <w:szCs w:val="28"/>
        </w:rPr>
        <w:t>28</w:t>
      </w:r>
      <w:r w:rsidRPr="007F585E">
        <w:rPr>
          <w:rFonts w:ascii="Times New Roman" w:hAnsi="Times New Roman" w:cs="Times New Roman"/>
          <w:sz w:val="28"/>
          <w:szCs w:val="28"/>
        </w:rPr>
        <w:t xml:space="preserve"> человек. У статистики женское лицо, из общего числа работающих </w:t>
      </w:r>
      <w:r w:rsidR="004517B6" w:rsidRPr="007F585E">
        <w:rPr>
          <w:rFonts w:ascii="Times New Roman" w:hAnsi="Times New Roman" w:cs="Times New Roman"/>
          <w:sz w:val="28"/>
          <w:szCs w:val="28"/>
        </w:rPr>
        <w:t>167</w:t>
      </w:r>
      <w:r w:rsidRPr="007F585E">
        <w:rPr>
          <w:rFonts w:ascii="Times New Roman" w:hAnsi="Times New Roman" w:cs="Times New Roman"/>
          <w:sz w:val="28"/>
          <w:szCs w:val="28"/>
        </w:rPr>
        <w:t xml:space="preserve"> человек – женщины (9</w:t>
      </w:r>
      <w:r w:rsidR="004517B6" w:rsidRPr="007F585E">
        <w:rPr>
          <w:rFonts w:ascii="Times New Roman" w:hAnsi="Times New Roman" w:cs="Times New Roman"/>
          <w:sz w:val="28"/>
          <w:szCs w:val="28"/>
        </w:rPr>
        <w:t>2</w:t>
      </w:r>
      <w:r w:rsidRPr="007F585E">
        <w:rPr>
          <w:rFonts w:ascii="Times New Roman" w:hAnsi="Times New Roman" w:cs="Times New Roman"/>
          <w:sz w:val="28"/>
          <w:szCs w:val="28"/>
        </w:rPr>
        <w:t>,</w:t>
      </w:r>
      <w:r w:rsidR="00492B8E">
        <w:rPr>
          <w:rFonts w:ascii="Times New Roman" w:hAnsi="Times New Roman" w:cs="Times New Roman"/>
          <w:sz w:val="28"/>
          <w:szCs w:val="28"/>
        </w:rPr>
        <w:t>3</w:t>
      </w:r>
      <w:r w:rsidRPr="007F585E">
        <w:rPr>
          <w:rFonts w:ascii="Times New Roman" w:hAnsi="Times New Roman" w:cs="Times New Roman"/>
          <w:sz w:val="28"/>
          <w:szCs w:val="28"/>
        </w:rPr>
        <w:t>%). Средний</w:t>
      </w:r>
      <w:r w:rsidRPr="007F585E">
        <w:rPr>
          <w:szCs w:val="28"/>
        </w:rPr>
        <w:t xml:space="preserve"> </w:t>
      </w:r>
      <w:r w:rsidRPr="007F585E">
        <w:rPr>
          <w:rFonts w:ascii="Times New Roman" w:hAnsi="Times New Roman" w:cs="Times New Roman"/>
          <w:sz w:val="28"/>
          <w:szCs w:val="28"/>
        </w:rPr>
        <w:t>возраст гражданских служащих – 4</w:t>
      </w:r>
      <w:r w:rsidR="00306479" w:rsidRPr="007F585E">
        <w:rPr>
          <w:rFonts w:ascii="Times New Roman" w:hAnsi="Times New Roman" w:cs="Times New Roman"/>
          <w:sz w:val="28"/>
          <w:szCs w:val="28"/>
        </w:rPr>
        <w:t>7</w:t>
      </w:r>
      <w:r w:rsidRPr="007F585E">
        <w:rPr>
          <w:rFonts w:ascii="Times New Roman" w:hAnsi="Times New Roman" w:cs="Times New Roman"/>
          <w:sz w:val="28"/>
          <w:szCs w:val="28"/>
        </w:rPr>
        <w:t xml:space="preserve"> лет, молодежи в возрасте до 35 лет - 3</w:t>
      </w:r>
      <w:r w:rsidR="005C6AA8" w:rsidRPr="007F585E">
        <w:rPr>
          <w:rFonts w:ascii="Times New Roman" w:hAnsi="Times New Roman" w:cs="Times New Roman"/>
          <w:sz w:val="28"/>
          <w:szCs w:val="28"/>
        </w:rPr>
        <w:t>3</w:t>
      </w:r>
      <w:r w:rsidRPr="007F585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6AA8" w:rsidRPr="007F585E">
        <w:rPr>
          <w:rFonts w:ascii="Times New Roman" w:hAnsi="Times New Roman" w:cs="Times New Roman"/>
          <w:sz w:val="28"/>
          <w:szCs w:val="28"/>
        </w:rPr>
        <w:t>а</w:t>
      </w:r>
      <w:r w:rsidRPr="007F58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85E">
        <w:rPr>
          <w:rFonts w:ascii="Times New Roman" w:hAnsi="Times New Roman" w:cs="Times New Roman"/>
          <w:sz w:val="28"/>
          <w:szCs w:val="28"/>
        </w:rPr>
        <w:t>(</w:t>
      </w:r>
      <w:r w:rsidR="00352E22" w:rsidRPr="007F585E">
        <w:rPr>
          <w:rFonts w:ascii="Times New Roman" w:hAnsi="Times New Roman" w:cs="Times New Roman"/>
          <w:sz w:val="28"/>
          <w:szCs w:val="28"/>
        </w:rPr>
        <w:t>1</w:t>
      </w:r>
      <w:r w:rsidR="005C6AA8" w:rsidRPr="007F585E">
        <w:rPr>
          <w:rFonts w:ascii="Times New Roman" w:hAnsi="Times New Roman" w:cs="Times New Roman"/>
          <w:sz w:val="28"/>
          <w:szCs w:val="28"/>
        </w:rPr>
        <w:t>8</w:t>
      </w:r>
      <w:r w:rsidRPr="007F585E">
        <w:rPr>
          <w:rFonts w:ascii="Times New Roman" w:hAnsi="Times New Roman" w:cs="Times New Roman"/>
          <w:sz w:val="28"/>
          <w:szCs w:val="28"/>
        </w:rPr>
        <w:t>,</w:t>
      </w:r>
      <w:r w:rsidR="005C6AA8" w:rsidRPr="007F585E">
        <w:rPr>
          <w:rFonts w:ascii="Times New Roman" w:hAnsi="Times New Roman" w:cs="Times New Roman"/>
          <w:sz w:val="28"/>
          <w:szCs w:val="28"/>
        </w:rPr>
        <w:t>2</w:t>
      </w:r>
      <w:r w:rsidRPr="007F585E">
        <w:rPr>
          <w:rFonts w:ascii="Times New Roman" w:hAnsi="Times New Roman" w:cs="Times New Roman"/>
          <w:sz w:val="28"/>
          <w:szCs w:val="28"/>
        </w:rPr>
        <w:t>% от общей численности). Высшее образование имеют 9</w:t>
      </w:r>
      <w:r w:rsidR="00EF3606" w:rsidRPr="007F585E">
        <w:rPr>
          <w:rFonts w:ascii="Times New Roman" w:hAnsi="Times New Roman" w:cs="Times New Roman"/>
          <w:sz w:val="28"/>
          <w:szCs w:val="28"/>
        </w:rPr>
        <w:t>6</w:t>
      </w:r>
      <w:r w:rsidRPr="007F585E">
        <w:rPr>
          <w:rFonts w:ascii="Times New Roman" w:hAnsi="Times New Roman" w:cs="Times New Roman"/>
          <w:sz w:val="28"/>
          <w:szCs w:val="28"/>
        </w:rPr>
        <w:t>,</w:t>
      </w:r>
      <w:r w:rsidR="00BD38BC">
        <w:rPr>
          <w:rFonts w:ascii="Times New Roman" w:hAnsi="Times New Roman" w:cs="Times New Roman"/>
          <w:sz w:val="28"/>
          <w:szCs w:val="28"/>
        </w:rPr>
        <w:t>9</w:t>
      </w:r>
      <w:r w:rsidRPr="007F585E">
        <w:rPr>
          <w:rFonts w:ascii="Times New Roman" w:hAnsi="Times New Roman" w:cs="Times New Roman"/>
          <w:sz w:val="28"/>
          <w:szCs w:val="28"/>
        </w:rPr>
        <w:t>%</w:t>
      </w:r>
      <w:r w:rsidRPr="007F58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85E">
        <w:rPr>
          <w:rFonts w:ascii="Times New Roman" w:hAnsi="Times New Roman" w:cs="Times New Roman"/>
          <w:sz w:val="28"/>
          <w:szCs w:val="28"/>
        </w:rPr>
        <w:t xml:space="preserve">гражданских служащих. </w:t>
      </w:r>
      <w:r w:rsidR="00EF3606" w:rsidRPr="007F585E">
        <w:rPr>
          <w:rFonts w:ascii="Times New Roman" w:hAnsi="Times New Roman" w:cs="Times New Roman"/>
          <w:sz w:val="28"/>
          <w:szCs w:val="28"/>
        </w:rPr>
        <w:t>14</w:t>
      </w:r>
      <w:r w:rsidRPr="007F585E">
        <w:rPr>
          <w:rFonts w:ascii="Times New Roman" w:hAnsi="Times New Roman" w:cs="Times New Roman"/>
          <w:sz w:val="28"/>
          <w:szCs w:val="28"/>
        </w:rPr>
        <w:t>,</w:t>
      </w:r>
      <w:r w:rsidR="00EF3606" w:rsidRPr="007F585E">
        <w:rPr>
          <w:rFonts w:ascii="Times New Roman" w:hAnsi="Times New Roman" w:cs="Times New Roman"/>
          <w:sz w:val="28"/>
          <w:szCs w:val="28"/>
        </w:rPr>
        <w:t>8</w:t>
      </w:r>
      <w:r w:rsidRPr="007F585E">
        <w:rPr>
          <w:rFonts w:ascii="Times New Roman" w:hAnsi="Times New Roman" w:cs="Times New Roman"/>
          <w:sz w:val="28"/>
          <w:szCs w:val="28"/>
        </w:rPr>
        <w:t xml:space="preserve">% государственных гражданских служащих имеют стаж в органах статистики от 15 до 25 лет, </w:t>
      </w:r>
      <w:r w:rsidR="00EF3606" w:rsidRPr="007F585E">
        <w:rPr>
          <w:rFonts w:ascii="Times New Roman" w:hAnsi="Times New Roman" w:cs="Times New Roman"/>
          <w:sz w:val="28"/>
          <w:szCs w:val="28"/>
        </w:rPr>
        <w:t>39</w:t>
      </w:r>
      <w:r w:rsidRPr="007F585E">
        <w:rPr>
          <w:rFonts w:ascii="Times New Roman" w:hAnsi="Times New Roman" w:cs="Times New Roman"/>
          <w:sz w:val="28"/>
          <w:szCs w:val="28"/>
        </w:rPr>
        <w:t>% имеют стаж свыше 25 лет.</w:t>
      </w:r>
    </w:p>
    <w:p w14:paraId="50688DD0" w14:textId="6E6FBE3C" w:rsidR="006D1357" w:rsidRPr="00F3737E" w:rsidRDefault="006D1357" w:rsidP="00E22E5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D3A">
        <w:rPr>
          <w:rFonts w:ascii="Times New Roman" w:hAnsi="Times New Roman" w:cs="Times New Roman"/>
          <w:sz w:val="28"/>
          <w:szCs w:val="28"/>
        </w:rPr>
        <w:t>В разделе Статистического регистра Росстата по Калужской области по</w:t>
      </w:r>
      <w:r w:rsidR="002F2295">
        <w:rPr>
          <w:rFonts w:ascii="Times New Roman" w:hAnsi="Times New Roman" w:cs="Times New Roman"/>
          <w:sz w:val="28"/>
          <w:szCs w:val="28"/>
        </w:rPr>
        <w:t> </w:t>
      </w:r>
      <w:r w:rsidRPr="00C30D3A">
        <w:rPr>
          <w:rFonts w:ascii="Times New Roman" w:hAnsi="Times New Roman" w:cs="Times New Roman"/>
          <w:sz w:val="28"/>
          <w:szCs w:val="28"/>
        </w:rPr>
        <w:t>состоянию на 1 июня 202</w:t>
      </w:r>
      <w:r w:rsidR="00C30D3A" w:rsidRPr="00C30D3A">
        <w:rPr>
          <w:rFonts w:ascii="Times New Roman" w:hAnsi="Times New Roman" w:cs="Times New Roman"/>
          <w:sz w:val="28"/>
          <w:szCs w:val="28"/>
        </w:rPr>
        <w:t xml:space="preserve">3 </w:t>
      </w:r>
      <w:r w:rsidR="00DC74B2">
        <w:rPr>
          <w:rFonts w:ascii="Times New Roman" w:hAnsi="Times New Roman" w:cs="Times New Roman"/>
          <w:sz w:val="28"/>
          <w:szCs w:val="28"/>
        </w:rPr>
        <w:t>года</w:t>
      </w:r>
      <w:r w:rsidRPr="00C30D3A">
        <w:rPr>
          <w:rFonts w:ascii="Times New Roman" w:hAnsi="Times New Roman" w:cs="Times New Roman"/>
          <w:sz w:val="28"/>
          <w:szCs w:val="28"/>
        </w:rPr>
        <w:t xml:space="preserve"> учтено 21,</w:t>
      </w:r>
      <w:r w:rsidR="00C30D3A" w:rsidRPr="00C30D3A">
        <w:rPr>
          <w:rFonts w:ascii="Times New Roman" w:hAnsi="Times New Roman" w:cs="Times New Roman"/>
          <w:sz w:val="28"/>
          <w:szCs w:val="28"/>
        </w:rPr>
        <w:t>7</w:t>
      </w:r>
      <w:r w:rsidRPr="00C30D3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30D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0D3A">
        <w:rPr>
          <w:rFonts w:ascii="Times New Roman" w:hAnsi="Times New Roman" w:cs="Times New Roman"/>
          <w:sz w:val="28"/>
          <w:szCs w:val="28"/>
        </w:rPr>
        <w:t>организаций, являющихся юридическими лицами и 3</w:t>
      </w:r>
      <w:r w:rsidR="00C30D3A" w:rsidRPr="00C30D3A">
        <w:rPr>
          <w:rFonts w:ascii="Times New Roman" w:hAnsi="Times New Roman" w:cs="Times New Roman"/>
          <w:sz w:val="28"/>
          <w:szCs w:val="28"/>
        </w:rPr>
        <w:t>0,8</w:t>
      </w:r>
      <w:r w:rsidRPr="00C30D3A">
        <w:rPr>
          <w:rFonts w:ascii="Times New Roman" w:hAnsi="Times New Roman" w:cs="Times New Roman"/>
          <w:sz w:val="28"/>
          <w:szCs w:val="28"/>
        </w:rPr>
        <w:t xml:space="preserve"> тыс. индивидуальных предпринимателей.</w:t>
      </w:r>
    </w:p>
    <w:p w14:paraId="56154046" w14:textId="32DC1F85" w:rsidR="00143E86" w:rsidRDefault="000E6848" w:rsidP="00E22E5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1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65E94" w:rsidRPr="0032411D">
        <w:rPr>
          <w:rFonts w:ascii="Times New Roman" w:hAnsi="Times New Roman" w:cs="Times New Roman"/>
          <w:sz w:val="28"/>
          <w:szCs w:val="28"/>
        </w:rPr>
        <w:t>202</w:t>
      </w:r>
      <w:r w:rsidR="00647A82">
        <w:rPr>
          <w:rFonts w:ascii="Times New Roman" w:hAnsi="Times New Roman" w:cs="Times New Roman"/>
          <w:sz w:val="28"/>
          <w:szCs w:val="28"/>
        </w:rPr>
        <w:t>2</w:t>
      </w:r>
      <w:r w:rsidR="00896391">
        <w:rPr>
          <w:rFonts w:ascii="Times New Roman" w:hAnsi="Times New Roman" w:cs="Times New Roman"/>
          <w:sz w:val="28"/>
          <w:szCs w:val="28"/>
        </w:rPr>
        <w:t xml:space="preserve"> </w:t>
      </w:r>
      <w:r w:rsidR="00DC74B2">
        <w:rPr>
          <w:rFonts w:ascii="Times New Roman" w:hAnsi="Times New Roman" w:cs="Times New Roman"/>
          <w:sz w:val="28"/>
          <w:szCs w:val="28"/>
        </w:rPr>
        <w:t>году</w:t>
      </w:r>
      <w:r w:rsidR="00B65E94" w:rsidRPr="0032411D">
        <w:rPr>
          <w:rFonts w:ascii="Times New Roman" w:hAnsi="Times New Roman" w:cs="Times New Roman"/>
          <w:sz w:val="28"/>
          <w:szCs w:val="28"/>
        </w:rPr>
        <w:t xml:space="preserve"> в </w:t>
      </w:r>
      <w:r w:rsidRPr="0032411D">
        <w:rPr>
          <w:rFonts w:ascii="Times New Roman" w:hAnsi="Times New Roman" w:cs="Times New Roman"/>
          <w:sz w:val="28"/>
          <w:szCs w:val="28"/>
        </w:rPr>
        <w:t xml:space="preserve">рамках Федерального плана </w:t>
      </w:r>
      <w:proofErr w:type="spellStart"/>
      <w:r w:rsidR="00F34E4E" w:rsidRPr="0032411D">
        <w:rPr>
          <w:rFonts w:ascii="Times New Roman" w:hAnsi="Times New Roman" w:cs="Times New Roman"/>
          <w:sz w:val="28"/>
          <w:szCs w:val="28"/>
        </w:rPr>
        <w:t>статработ</w:t>
      </w:r>
      <w:proofErr w:type="spellEnd"/>
      <w:r w:rsidR="00A91523" w:rsidRPr="0032411D">
        <w:rPr>
          <w:rFonts w:ascii="Times New Roman" w:hAnsi="Times New Roman" w:cs="Times New Roman"/>
          <w:sz w:val="28"/>
          <w:szCs w:val="28"/>
        </w:rPr>
        <w:t xml:space="preserve">, с учетом периодичности, было </w:t>
      </w:r>
      <w:r w:rsidR="00143E86" w:rsidRPr="0032411D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143E86" w:rsidRPr="00885B74">
        <w:rPr>
          <w:rFonts w:ascii="Times New Roman" w:hAnsi="Times New Roman" w:cs="Times New Roman"/>
          <w:bCs/>
          <w:sz w:val="28"/>
          <w:szCs w:val="28"/>
        </w:rPr>
        <w:t>11</w:t>
      </w:r>
      <w:r w:rsidR="00C30D3A">
        <w:rPr>
          <w:rFonts w:ascii="Times New Roman" w:hAnsi="Times New Roman" w:cs="Times New Roman"/>
          <w:bCs/>
          <w:sz w:val="28"/>
          <w:szCs w:val="28"/>
        </w:rPr>
        <w:t>38</w:t>
      </w:r>
      <w:r w:rsidR="00143E86" w:rsidRPr="0032411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2411D" w:rsidRPr="0032411D">
        <w:rPr>
          <w:rFonts w:ascii="Times New Roman" w:hAnsi="Times New Roman" w:cs="Times New Roman"/>
          <w:sz w:val="28"/>
          <w:szCs w:val="28"/>
        </w:rPr>
        <w:t xml:space="preserve"> </w:t>
      </w:r>
      <w:r w:rsidR="0032411D" w:rsidRPr="00010D62">
        <w:rPr>
          <w:rFonts w:ascii="Times New Roman" w:hAnsi="Times New Roman" w:cs="Times New Roman"/>
          <w:sz w:val="28"/>
          <w:szCs w:val="28"/>
        </w:rPr>
        <w:t>с миллионами показателей</w:t>
      </w:r>
      <w:r w:rsidR="00143E86" w:rsidRPr="0032411D">
        <w:rPr>
          <w:rFonts w:ascii="Times New Roman" w:hAnsi="Times New Roman" w:cs="Times New Roman"/>
          <w:sz w:val="28"/>
          <w:szCs w:val="28"/>
        </w:rPr>
        <w:t xml:space="preserve">, </w:t>
      </w:r>
      <w:r w:rsidR="0032411D" w:rsidRPr="0032411D">
        <w:rPr>
          <w:rFonts w:ascii="Times New Roman" w:hAnsi="Times New Roman" w:cs="Times New Roman"/>
          <w:sz w:val="28"/>
          <w:szCs w:val="28"/>
        </w:rPr>
        <w:t>п</w:t>
      </w:r>
      <w:r w:rsidR="00143E86" w:rsidRPr="0032411D">
        <w:rPr>
          <w:rFonts w:ascii="Times New Roman" w:hAnsi="Times New Roman" w:cs="Times New Roman"/>
          <w:sz w:val="28"/>
          <w:szCs w:val="28"/>
        </w:rPr>
        <w:t>олучено</w:t>
      </w:r>
      <w:r w:rsidR="0032411D" w:rsidRPr="0032411D">
        <w:rPr>
          <w:rFonts w:ascii="Times New Roman" w:hAnsi="Times New Roman" w:cs="Times New Roman"/>
          <w:sz w:val="28"/>
          <w:szCs w:val="28"/>
        </w:rPr>
        <w:t xml:space="preserve"> от респондентов</w:t>
      </w:r>
      <w:r w:rsidR="00143E86" w:rsidRPr="0032411D">
        <w:rPr>
          <w:rFonts w:ascii="Times New Roman" w:hAnsi="Times New Roman" w:cs="Times New Roman"/>
          <w:sz w:val="28"/>
          <w:szCs w:val="28"/>
        </w:rPr>
        <w:t xml:space="preserve"> </w:t>
      </w:r>
      <w:r w:rsidR="00896391">
        <w:rPr>
          <w:rFonts w:ascii="Times New Roman" w:hAnsi="Times New Roman" w:cs="Times New Roman"/>
          <w:bCs/>
          <w:sz w:val="28"/>
          <w:szCs w:val="28"/>
        </w:rPr>
        <w:t>180</w:t>
      </w:r>
      <w:r w:rsidR="00461B72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896391">
        <w:rPr>
          <w:rFonts w:ascii="Times New Roman" w:hAnsi="Times New Roman" w:cs="Times New Roman"/>
          <w:bCs/>
          <w:sz w:val="28"/>
          <w:szCs w:val="28"/>
        </w:rPr>
        <w:t xml:space="preserve"> 854</w:t>
      </w:r>
      <w:r w:rsidR="0032411D" w:rsidRPr="00324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391">
        <w:rPr>
          <w:rFonts w:ascii="Times New Roman" w:hAnsi="Times New Roman" w:cs="Times New Roman"/>
          <w:sz w:val="28"/>
          <w:szCs w:val="28"/>
        </w:rPr>
        <w:t>отчета</w:t>
      </w:r>
      <w:r w:rsidR="00C30D3A">
        <w:rPr>
          <w:rFonts w:ascii="Times New Roman" w:hAnsi="Times New Roman" w:cs="Times New Roman"/>
          <w:sz w:val="28"/>
          <w:szCs w:val="28"/>
        </w:rPr>
        <w:t>.</w:t>
      </w:r>
    </w:p>
    <w:p w14:paraId="7298C760" w14:textId="77777777" w:rsidR="00457049" w:rsidRDefault="00D75B61" w:rsidP="0045704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год выпущено </w:t>
      </w:r>
      <w:r w:rsidRPr="00885B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докладов, </w:t>
      </w:r>
      <w:r w:rsidR="00C30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631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срочн</w:t>
      </w:r>
      <w:r w:rsidR="00C30D3A">
        <w:rPr>
          <w:rFonts w:ascii="Times New Roman" w:hAnsi="Times New Roman" w:cs="Times New Roman"/>
          <w:color w:val="000000" w:themeColor="text1"/>
          <w:sz w:val="28"/>
          <w:szCs w:val="28"/>
        </w:rPr>
        <w:t>ая информация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актуальным вопросам, </w:t>
      </w:r>
      <w:r w:rsidR="00C30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236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</w:t>
      </w:r>
      <w:r w:rsidR="00C30D3A">
        <w:rPr>
          <w:rFonts w:ascii="Times New Roman" w:hAnsi="Times New Roman" w:cs="Times New Roman"/>
          <w:color w:val="000000" w:themeColor="text1"/>
          <w:sz w:val="28"/>
          <w:szCs w:val="28"/>
        </w:rPr>
        <w:t>ов и бюллетеней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85B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30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экономико-статистических обзоров, </w:t>
      </w:r>
      <w:r w:rsidRPr="00885B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30D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4E5B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C30D3A">
        <w:rPr>
          <w:rFonts w:ascii="Times New Roman" w:hAnsi="Times New Roman" w:cs="Times New Roman"/>
          <w:color w:val="000000" w:themeColor="text1"/>
          <w:sz w:val="28"/>
          <w:szCs w:val="28"/>
        </w:rPr>
        <w:t>пресс-релиз</w:t>
      </w:r>
      <w:r w:rsidRPr="0088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B35CB64" w14:textId="6A25AE60" w:rsidR="00457049" w:rsidRDefault="00457049" w:rsidP="0045704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материалами можно ознакомится на сайте Калугастата: </w:t>
      </w:r>
      <w:hyperlink r:id="rId7" w:history="1">
        <w:r w:rsidRPr="007A5E7B">
          <w:rPr>
            <w:rStyle w:val="a6"/>
            <w:rFonts w:ascii="Times New Roman" w:hAnsi="Times New Roman" w:cs="Times New Roman"/>
            <w:sz w:val="28"/>
            <w:szCs w:val="28"/>
          </w:rPr>
          <w:t>https://40.rosstat.gov.ru/statistic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DEE02" w14:textId="76D822C1" w:rsidR="002E65D0" w:rsidRDefault="002E65D0" w:rsidP="00E22E5E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Калугастат подключился к проекту «</w:t>
      </w:r>
      <w:r w:rsidR="00E25C41">
        <w:rPr>
          <w:rFonts w:ascii="Times New Roman" w:hAnsi="Times New Roman" w:cs="Times New Roman"/>
          <w:color w:val="000000" w:themeColor="text1"/>
          <w:sz w:val="28"/>
          <w:szCs w:val="28"/>
        </w:rPr>
        <w:t>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режливый офис – 5С»</w:t>
      </w:r>
      <w:r w:rsidR="00F96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27E8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 в проекте улучшений. Команда Калугастата была признана лучшей в</w:t>
      </w:r>
      <w:r w:rsidR="00F961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527E8">
        <w:rPr>
          <w:rFonts w:ascii="Times New Roman" w:hAnsi="Times New Roman" w:cs="Times New Roman"/>
          <w:color w:val="000000" w:themeColor="text1"/>
          <w:sz w:val="28"/>
          <w:szCs w:val="28"/>
        </w:rPr>
        <w:t>системе Росстата.</w:t>
      </w:r>
    </w:p>
    <w:p w14:paraId="6C4E8F85" w14:textId="77777777" w:rsidR="00314996" w:rsidRPr="00314996" w:rsidRDefault="00314996" w:rsidP="00314996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996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высокую загруженность по исполнению служебных обязанностей сотрудники Калугастата во главе с Администрацией, Профсоюзным комитетом и Молодежным советом принимают активное участие в различных мероприятиях, которые способствуют сплочению и объединению коллектива и делают нашу жизнь более яркой и насыщенной.</w:t>
      </w:r>
    </w:p>
    <w:p w14:paraId="41DCBA16" w14:textId="75BEF9D7" w:rsidR="000527E8" w:rsidRDefault="00314996" w:rsidP="00314996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9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22E5E">
        <w:rPr>
          <w:rFonts w:ascii="Times New Roman" w:hAnsi="Times New Roman" w:cs="Times New Roman"/>
          <w:color w:val="000000" w:themeColor="text1"/>
          <w:sz w:val="28"/>
          <w:szCs w:val="28"/>
        </w:rPr>
        <w:t>Подро</w:t>
      </w:r>
      <w:r w:rsidR="00F961CF">
        <w:rPr>
          <w:rFonts w:ascii="Times New Roman" w:hAnsi="Times New Roman" w:cs="Times New Roman"/>
          <w:color w:val="000000" w:themeColor="text1"/>
          <w:sz w:val="28"/>
          <w:szCs w:val="28"/>
        </w:rPr>
        <w:t>бнее о</w:t>
      </w:r>
      <w:r w:rsidR="000527E8" w:rsidRPr="0005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проведенных в 2022 году </w:t>
      </w:r>
      <w:r w:rsidR="000527E8" w:rsidRPr="000527E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r w:rsidR="00E2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читайте </w:t>
      </w:r>
      <w:r w:rsidR="000527E8" w:rsidRPr="000527E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B4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7E8" w:rsidRPr="0005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="00F961CF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4B4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Калугастата </w:t>
      </w:r>
      <w:r w:rsidR="000527E8" w:rsidRPr="00052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ссылке </w:t>
      </w:r>
      <w:hyperlink r:id="rId8" w:history="1">
        <w:r w:rsidR="000527E8" w:rsidRPr="000527E8">
          <w:rPr>
            <w:rStyle w:val="a6"/>
            <w:rFonts w:ascii="Times New Roman" w:hAnsi="Times New Roman" w:cs="Times New Roman"/>
            <w:sz w:val="28"/>
            <w:szCs w:val="28"/>
          </w:rPr>
          <w:t>https://kalugastat.gks.ru/folder/148582?page=1</w:t>
        </w:r>
      </w:hyperlink>
      <w:r w:rsidR="000527E8" w:rsidRPr="002930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69FE0E" w14:textId="77777777" w:rsidR="0060229B" w:rsidRDefault="0060229B" w:rsidP="0029426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2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днем </w:t>
      </w:r>
      <w:r w:rsidR="000F11AF" w:rsidRPr="00601593">
        <w:rPr>
          <w:rFonts w:ascii="Times New Roman" w:hAnsi="Times New Roman" w:cs="Times New Roman"/>
          <w:b/>
          <w:color w:val="FF0000"/>
          <w:sz w:val="28"/>
          <w:szCs w:val="28"/>
        </w:rPr>
        <w:t>работника</w:t>
      </w:r>
      <w:r w:rsidR="000F11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022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статистики, дорогие </w:t>
      </w:r>
      <w:r w:rsidRPr="00DB2F07">
        <w:rPr>
          <w:rFonts w:ascii="Times New Roman" w:hAnsi="Times New Roman" w:cs="Times New Roman"/>
          <w:b/>
          <w:color w:val="FF0000"/>
          <w:sz w:val="28"/>
          <w:szCs w:val="28"/>
        </w:rPr>
        <w:t>коллеги</w:t>
      </w:r>
      <w:r w:rsidR="001E7303" w:rsidRPr="00DB2F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наши ветераны</w:t>
      </w:r>
      <w:r w:rsidRPr="00DB2F0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14:paraId="6E890B0A" w14:textId="77777777" w:rsidR="00A72C72" w:rsidRPr="000527E8" w:rsidRDefault="00A72C72" w:rsidP="00A72C72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proofErr w:type="spellStart"/>
        <w:r w:rsidRPr="00A72C72">
          <w:rPr>
            <w:rStyle w:val="a6"/>
            <w:rFonts w:ascii="Times New Roman" w:hAnsi="Times New Roman" w:cs="Times New Roman"/>
            <w:sz w:val="28"/>
            <w:szCs w:val="28"/>
          </w:rPr>
          <w:t>инфографика</w:t>
        </w:r>
        <w:proofErr w:type="spellEnd"/>
      </w:hyperlink>
    </w:p>
    <w:p w14:paraId="2FFBEB92" w14:textId="77777777" w:rsidR="00A72C72" w:rsidRPr="0060229B" w:rsidRDefault="00A72C72" w:rsidP="0029426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02444824" w14:textId="77777777" w:rsidR="00FA417E" w:rsidRDefault="00FA417E" w:rsidP="000527E8">
      <w:pPr>
        <w:pStyle w:val="Default"/>
        <w:spacing w:before="60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КАЛУГАСТАТ </w:t>
      </w:r>
    </w:p>
    <w:p w14:paraId="10903385" w14:textId="77777777" w:rsidR="005853FF" w:rsidRDefault="005853FF" w:rsidP="00C418F7">
      <w:pPr>
        <w:spacing w:before="24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14:paraId="07152FC4" w14:textId="77777777" w:rsidR="005853FF" w:rsidRPr="005853FF" w:rsidRDefault="005853FF" w:rsidP="005853F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14:paraId="52D63065" w14:textId="77777777" w:rsidR="00AA4B6B" w:rsidRDefault="005853FF" w:rsidP="00AA4B6B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FD0B08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  <w:r w:rsidR="00AA4B6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D0B08">
        <w:rPr>
          <w:rFonts w:ascii="Times New Roman" w:hAnsi="Times New Roman" w:cs="Times New Roman"/>
          <w:color w:val="000000"/>
          <w:sz w:val="16"/>
          <w:szCs w:val="16"/>
        </w:rPr>
        <w:t>и общественных связей</w:t>
      </w:r>
    </w:p>
    <w:p w14:paraId="7E0B6363" w14:textId="77777777" w:rsidR="00864CBF" w:rsidRPr="00125877" w:rsidRDefault="00AA4B6B" w:rsidP="00C418F7">
      <w:pPr>
        <w:spacing w:before="240"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</w:t>
      </w:r>
      <w:r w:rsidR="00864CBF" w:rsidRPr="00864CBF">
        <w:rPr>
          <w:rFonts w:ascii="Times New Roman" w:hAnsi="Times New Roman" w:cs="Times New Roman"/>
          <w:bCs/>
          <w:sz w:val="16"/>
          <w:szCs w:val="16"/>
        </w:rPr>
        <w:t xml:space="preserve">ри использовании материала </w:t>
      </w:r>
      <w:r w:rsidR="00864CBF" w:rsidRPr="00864CBF">
        <w:rPr>
          <w:rFonts w:ascii="Times New Roman" w:hAnsi="Times New Roman" w:cs="Times New Roman"/>
          <w:bCs/>
          <w:sz w:val="16"/>
          <w:szCs w:val="16"/>
        </w:rPr>
        <w:br/>
      </w:r>
      <w:r w:rsidR="00864CBF" w:rsidRPr="00601593">
        <w:rPr>
          <w:rFonts w:ascii="Times New Roman" w:hAnsi="Times New Roman" w:cs="Times New Roman"/>
          <w:bCs/>
          <w:sz w:val="16"/>
          <w:szCs w:val="16"/>
        </w:rPr>
        <w:t>ссылка на Калугастат обязательна</w:t>
      </w:r>
    </w:p>
    <w:sectPr w:rsidR="00864CBF" w:rsidRPr="00125877" w:rsidSect="0060229B">
      <w:pgSz w:w="11906" w:h="16838"/>
      <w:pgMar w:top="851" w:right="567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38D"/>
    <w:multiLevelType w:val="hybridMultilevel"/>
    <w:tmpl w:val="AA5AC9A2"/>
    <w:lvl w:ilvl="0" w:tplc="FC249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A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A2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EA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E1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0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2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F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977B47"/>
    <w:multiLevelType w:val="hybridMultilevel"/>
    <w:tmpl w:val="63A2B7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66BB5"/>
    <w:multiLevelType w:val="hybridMultilevel"/>
    <w:tmpl w:val="9BDA7126"/>
    <w:lvl w:ilvl="0" w:tplc="50DEB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F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43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F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EE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4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6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0B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C2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E"/>
    <w:rsid w:val="00003A62"/>
    <w:rsid w:val="00010D62"/>
    <w:rsid w:val="000419DB"/>
    <w:rsid w:val="000470AD"/>
    <w:rsid w:val="000527E8"/>
    <w:rsid w:val="0006228B"/>
    <w:rsid w:val="0006507E"/>
    <w:rsid w:val="00067450"/>
    <w:rsid w:val="00076888"/>
    <w:rsid w:val="0008616E"/>
    <w:rsid w:val="000B716E"/>
    <w:rsid w:val="000B736F"/>
    <w:rsid w:val="000E6848"/>
    <w:rsid w:val="000F11AF"/>
    <w:rsid w:val="000F2FD9"/>
    <w:rsid w:val="000F5672"/>
    <w:rsid w:val="00115F57"/>
    <w:rsid w:val="001231A9"/>
    <w:rsid w:val="00125877"/>
    <w:rsid w:val="00126889"/>
    <w:rsid w:val="001305D7"/>
    <w:rsid w:val="00143E86"/>
    <w:rsid w:val="001576A0"/>
    <w:rsid w:val="00170D97"/>
    <w:rsid w:val="0018007F"/>
    <w:rsid w:val="001834FD"/>
    <w:rsid w:val="001849B1"/>
    <w:rsid w:val="00196866"/>
    <w:rsid w:val="001A7959"/>
    <w:rsid w:val="001B29D3"/>
    <w:rsid w:val="001B76F6"/>
    <w:rsid w:val="001E2230"/>
    <w:rsid w:val="001E4F81"/>
    <w:rsid w:val="001E7303"/>
    <w:rsid w:val="002070F1"/>
    <w:rsid w:val="00207684"/>
    <w:rsid w:val="00221571"/>
    <w:rsid w:val="00242216"/>
    <w:rsid w:val="002452E2"/>
    <w:rsid w:val="00257DF5"/>
    <w:rsid w:val="00264DEE"/>
    <w:rsid w:val="00293000"/>
    <w:rsid w:val="00294267"/>
    <w:rsid w:val="00295374"/>
    <w:rsid w:val="00296F62"/>
    <w:rsid w:val="002B6B6B"/>
    <w:rsid w:val="002D26AE"/>
    <w:rsid w:val="002D3D0A"/>
    <w:rsid w:val="002E65D0"/>
    <w:rsid w:val="002F2295"/>
    <w:rsid w:val="00302D01"/>
    <w:rsid w:val="003045F9"/>
    <w:rsid w:val="00306479"/>
    <w:rsid w:val="00314996"/>
    <w:rsid w:val="0032411D"/>
    <w:rsid w:val="003341D2"/>
    <w:rsid w:val="00352E22"/>
    <w:rsid w:val="00356F0E"/>
    <w:rsid w:val="00362B30"/>
    <w:rsid w:val="00366AE1"/>
    <w:rsid w:val="00392590"/>
    <w:rsid w:val="003A12E4"/>
    <w:rsid w:val="003C507C"/>
    <w:rsid w:val="003C550E"/>
    <w:rsid w:val="003D1C70"/>
    <w:rsid w:val="003D7C33"/>
    <w:rsid w:val="003E09B7"/>
    <w:rsid w:val="003E26FA"/>
    <w:rsid w:val="003E2F93"/>
    <w:rsid w:val="00403931"/>
    <w:rsid w:val="00433E2D"/>
    <w:rsid w:val="004352C9"/>
    <w:rsid w:val="0044666C"/>
    <w:rsid w:val="00446F34"/>
    <w:rsid w:val="004517B6"/>
    <w:rsid w:val="00457049"/>
    <w:rsid w:val="00461B72"/>
    <w:rsid w:val="00472925"/>
    <w:rsid w:val="00473797"/>
    <w:rsid w:val="004774E6"/>
    <w:rsid w:val="00492B8E"/>
    <w:rsid w:val="004B3840"/>
    <w:rsid w:val="004B4FEE"/>
    <w:rsid w:val="004C0862"/>
    <w:rsid w:val="004C35F4"/>
    <w:rsid w:val="004C799B"/>
    <w:rsid w:val="004E5B65"/>
    <w:rsid w:val="004F0362"/>
    <w:rsid w:val="004F5191"/>
    <w:rsid w:val="004F632D"/>
    <w:rsid w:val="00500EB3"/>
    <w:rsid w:val="00526C57"/>
    <w:rsid w:val="005271BF"/>
    <w:rsid w:val="00531A85"/>
    <w:rsid w:val="00535225"/>
    <w:rsid w:val="00536C6E"/>
    <w:rsid w:val="00555728"/>
    <w:rsid w:val="00563752"/>
    <w:rsid w:val="00567D55"/>
    <w:rsid w:val="005853FF"/>
    <w:rsid w:val="005876D1"/>
    <w:rsid w:val="00593A67"/>
    <w:rsid w:val="00593AC1"/>
    <w:rsid w:val="00597B91"/>
    <w:rsid w:val="005A24F2"/>
    <w:rsid w:val="005A5EEB"/>
    <w:rsid w:val="005A619E"/>
    <w:rsid w:val="005B1771"/>
    <w:rsid w:val="005C4655"/>
    <w:rsid w:val="005C6AA8"/>
    <w:rsid w:val="005D4C73"/>
    <w:rsid w:val="005F232A"/>
    <w:rsid w:val="00601593"/>
    <w:rsid w:val="0060229B"/>
    <w:rsid w:val="00622A38"/>
    <w:rsid w:val="00642549"/>
    <w:rsid w:val="00647A82"/>
    <w:rsid w:val="00662FD3"/>
    <w:rsid w:val="0067639F"/>
    <w:rsid w:val="0068133E"/>
    <w:rsid w:val="00692998"/>
    <w:rsid w:val="006C0325"/>
    <w:rsid w:val="006C7B21"/>
    <w:rsid w:val="006D1357"/>
    <w:rsid w:val="006F575A"/>
    <w:rsid w:val="006F7CD1"/>
    <w:rsid w:val="007259CF"/>
    <w:rsid w:val="00727960"/>
    <w:rsid w:val="00737223"/>
    <w:rsid w:val="00744FD9"/>
    <w:rsid w:val="00757FEC"/>
    <w:rsid w:val="00776714"/>
    <w:rsid w:val="007775E8"/>
    <w:rsid w:val="00786F20"/>
    <w:rsid w:val="0079265A"/>
    <w:rsid w:val="007A0840"/>
    <w:rsid w:val="007C0439"/>
    <w:rsid w:val="007C2596"/>
    <w:rsid w:val="007D64E8"/>
    <w:rsid w:val="007D7EC5"/>
    <w:rsid w:val="007E53F7"/>
    <w:rsid w:val="007E5E0C"/>
    <w:rsid w:val="007F585E"/>
    <w:rsid w:val="00804E4F"/>
    <w:rsid w:val="00816091"/>
    <w:rsid w:val="00816CEC"/>
    <w:rsid w:val="00844B98"/>
    <w:rsid w:val="00845613"/>
    <w:rsid w:val="00854CF6"/>
    <w:rsid w:val="00855B45"/>
    <w:rsid w:val="00862CEF"/>
    <w:rsid w:val="00864CBF"/>
    <w:rsid w:val="008742D2"/>
    <w:rsid w:val="00876ED2"/>
    <w:rsid w:val="008814EC"/>
    <w:rsid w:val="00885560"/>
    <w:rsid w:val="00885B74"/>
    <w:rsid w:val="008920E6"/>
    <w:rsid w:val="00896391"/>
    <w:rsid w:val="008A2E6E"/>
    <w:rsid w:val="008C11C0"/>
    <w:rsid w:val="008C3B65"/>
    <w:rsid w:val="008D443D"/>
    <w:rsid w:val="008F3767"/>
    <w:rsid w:val="008F37EC"/>
    <w:rsid w:val="008F3DB2"/>
    <w:rsid w:val="009053B5"/>
    <w:rsid w:val="009101B1"/>
    <w:rsid w:val="00911591"/>
    <w:rsid w:val="00926FE3"/>
    <w:rsid w:val="0094074E"/>
    <w:rsid w:val="009441F5"/>
    <w:rsid w:val="0094668F"/>
    <w:rsid w:val="00956744"/>
    <w:rsid w:val="009770D1"/>
    <w:rsid w:val="0098427B"/>
    <w:rsid w:val="009A149E"/>
    <w:rsid w:val="009C12A7"/>
    <w:rsid w:val="009C24D8"/>
    <w:rsid w:val="009F02F2"/>
    <w:rsid w:val="009F3748"/>
    <w:rsid w:val="00A024A8"/>
    <w:rsid w:val="00A02AD3"/>
    <w:rsid w:val="00A17F3E"/>
    <w:rsid w:val="00A61314"/>
    <w:rsid w:val="00A6344A"/>
    <w:rsid w:val="00A63996"/>
    <w:rsid w:val="00A70E21"/>
    <w:rsid w:val="00A71AC2"/>
    <w:rsid w:val="00A72C72"/>
    <w:rsid w:val="00A86C2E"/>
    <w:rsid w:val="00A91523"/>
    <w:rsid w:val="00AA4B6B"/>
    <w:rsid w:val="00AB41B1"/>
    <w:rsid w:val="00AB4664"/>
    <w:rsid w:val="00AF3D6C"/>
    <w:rsid w:val="00B05385"/>
    <w:rsid w:val="00B40D95"/>
    <w:rsid w:val="00B449B3"/>
    <w:rsid w:val="00B61A49"/>
    <w:rsid w:val="00B65E94"/>
    <w:rsid w:val="00B70527"/>
    <w:rsid w:val="00B737A9"/>
    <w:rsid w:val="00B80642"/>
    <w:rsid w:val="00B846CA"/>
    <w:rsid w:val="00B84F3F"/>
    <w:rsid w:val="00B85495"/>
    <w:rsid w:val="00B94C4C"/>
    <w:rsid w:val="00BB4B92"/>
    <w:rsid w:val="00BC01DE"/>
    <w:rsid w:val="00BD26BB"/>
    <w:rsid w:val="00BD38BC"/>
    <w:rsid w:val="00C059B5"/>
    <w:rsid w:val="00C30D3A"/>
    <w:rsid w:val="00C40941"/>
    <w:rsid w:val="00C418F7"/>
    <w:rsid w:val="00C7264F"/>
    <w:rsid w:val="00C90ECA"/>
    <w:rsid w:val="00CA2B69"/>
    <w:rsid w:val="00CB7526"/>
    <w:rsid w:val="00CC2350"/>
    <w:rsid w:val="00D05DAF"/>
    <w:rsid w:val="00D24CA6"/>
    <w:rsid w:val="00D45185"/>
    <w:rsid w:val="00D60C5C"/>
    <w:rsid w:val="00D74590"/>
    <w:rsid w:val="00D75B61"/>
    <w:rsid w:val="00DB2F07"/>
    <w:rsid w:val="00DB62B7"/>
    <w:rsid w:val="00DB7D62"/>
    <w:rsid w:val="00DC0DE0"/>
    <w:rsid w:val="00DC74B2"/>
    <w:rsid w:val="00DD05ED"/>
    <w:rsid w:val="00DE0D85"/>
    <w:rsid w:val="00DE2C78"/>
    <w:rsid w:val="00DF07E5"/>
    <w:rsid w:val="00DF3F5B"/>
    <w:rsid w:val="00E0788B"/>
    <w:rsid w:val="00E22E5E"/>
    <w:rsid w:val="00E25006"/>
    <w:rsid w:val="00E25C41"/>
    <w:rsid w:val="00E25FB7"/>
    <w:rsid w:val="00E53089"/>
    <w:rsid w:val="00E5725D"/>
    <w:rsid w:val="00E67C32"/>
    <w:rsid w:val="00E970CA"/>
    <w:rsid w:val="00EA09A8"/>
    <w:rsid w:val="00EA0A90"/>
    <w:rsid w:val="00EA0EAE"/>
    <w:rsid w:val="00EF3606"/>
    <w:rsid w:val="00EF7091"/>
    <w:rsid w:val="00F2183D"/>
    <w:rsid w:val="00F25754"/>
    <w:rsid w:val="00F34E4E"/>
    <w:rsid w:val="00F3737E"/>
    <w:rsid w:val="00F466BC"/>
    <w:rsid w:val="00F553B5"/>
    <w:rsid w:val="00F62DB8"/>
    <w:rsid w:val="00F71614"/>
    <w:rsid w:val="00F80087"/>
    <w:rsid w:val="00F81361"/>
    <w:rsid w:val="00F853AC"/>
    <w:rsid w:val="00F86872"/>
    <w:rsid w:val="00F9031E"/>
    <w:rsid w:val="00F90755"/>
    <w:rsid w:val="00F961CF"/>
    <w:rsid w:val="00FA417E"/>
    <w:rsid w:val="00FC4DB0"/>
    <w:rsid w:val="00FC7353"/>
    <w:rsid w:val="00FD0B08"/>
    <w:rsid w:val="00FD4535"/>
    <w:rsid w:val="00FE1287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6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68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4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4CF6"/>
  </w:style>
  <w:style w:type="table" w:styleId="a9">
    <w:name w:val="Table Grid"/>
    <w:basedOn w:val="a1"/>
    <w:uiPriority w:val="39"/>
    <w:rsid w:val="00D4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5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844B98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uiPriority w:val="99"/>
    <w:rsid w:val="00844B98"/>
  </w:style>
  <w:style w:type="paragraph" w:customStyle="1" w:styleId="a5">
    <w:name w:val="По умолчанию"/>
    <w:rsid w:val="00A6131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sid w:val="00D24CA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uiPriority w:val="99"/>
    <w:rsid w:val="00D24C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68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4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4CF6"/>
  </w:style>
  <w:style w:type="table" w:styleId="a9">
    <w:name w:val="Table Grid"/>
    <w:basedOn w:val="a1"/>
    <w:uiPriority w:val="39"/>
    <w:rsid w:val="00D4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95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4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7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3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3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6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9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6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410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148582?pag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0.rosstat.gov.ru/statist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0.kalugastat@rosstat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40.rosstat.gov.ru/anonsinfo/document/210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Ольга Анатольевна</dc:creator>
  <cp:lastModifiedBy>Мазина Ольга Васильевна</cp:lastModifiedBy>
  <cp:revision>12</cp:revision>
  <cp:lastPrinted>2023-06-20T06:39:00Z</cp:lastPrinted>
  <dcterms:created xsi:type="dcterms:W3CDTF">2023-06-21T07:13:00Z</dcterms:created>
  <dcterms:modified xsi:type="dcterms:W3CDTF">2023-06-23T06:19:00Z</dcterms:modified>
</cp:coreProperties>
</file>